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1CB" w:rsidRDefault="009321CB" w:rsidP="009321CB">
      <w:r>
        <w:rPr>
          <w:noProof/>
          <w:lang w:val="ru-RU" w:eastAsia="ru-RU"/>
        </w:rPr>
        <w:drawing>
          <wp:inline distT="0" distB="0" distL="0" distR="0" wp14:anchorId="77A98250" wp14:editId="3CF92848">
            <wp:extent cx="5905500" cy="8351520"/>
            <wp:effectExtent l="0" t="0" r="0" b="0"/>
            <wp:docPr id="1" name="Рисунок 1" descr="C:\Users\user\Pictures\2019-02-25 эп\эп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2019-02-25 эп\эп 001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835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 wp14:anchorId="3D8B1751" wp14:editId="1C0A4B01">
            <wp:extent cx="5905500" cy="8351520"/>
            <wp:effectExtent l="0" t="0" r="0" b="0"/>
            <wp:docPr id="2" name="Рисунок 2" descr="C:\Users\user\Pictures\2019-02-25 эп\эп 00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2019-02-25 эп\эп 002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835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15EF" w:rsidRDefault="009321C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5"/>
        <w:gridCol w:w="1492"/>
        <w:gridCol w:w="1753"/>
        <w:gridCol w:w="4789"/>
        <w:gridCol w:w="971"/>
      </w:tblGrid>
      <w:tr w:rsidR="003115EF" w:rsidTr="00635D5A">
        <w:trPr>
          <w:trHeight w:hRule="exact" w:val="416"/>
        </w:trPr>
        <w:tc>
          <w:tcPr>
            <w:tcW w:w="4514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4789" w:type="dxa"/>
          </w:tcPr>
          <w:p w:rsidR="003115EF" w:rsidRDefault="003115EF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115EF" w:rsidRPr="005C0D1F" w:rsidTr="00635D5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3115EF" w:rsidRPr="005C0D1F" w:rsidTr="00635D5A">
        <w:trPr>
          <w:trHeight w:hRule="exact" w:val="72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"Экономика предприятия" является формирование у студентов навыков экономического мышления, основывающихся на системном знании основных экономических категорий и существующих между ними причинно-следственных связей в области экономики организации/предприятия.</w:t>
            </w:r>
          </w:p>
        </w:tc>
      </w:tr>
      <w:tr w:rsidR="003115EF" w:rsidTr="00635D5A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3115EF" w:rsidRPr="005C0D1F" w:rsidTr="00635D5A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развитие у студентов способности к объективной оценке экономического состояния предприятий;</w:t>
            </w:r>
          </w:p>
        </w:tc>
      </w:tr>
      <w:tr w:rsidR="003115EF" w:rsidRPr="005C0D1F" w:rsidTr="00635D5A">
        <w:trPr>
          <w:trHeight w:hRule="exact" w:val="72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формирование умения самостоятельно вырабатывать экономически обоснованные решения и прогнозировать последствия реализации подобных решений на практике; оценивать результаты хозяйственной деятельности предприятия.</w:t>
            </w:r>
          </w:p>
        </w:tc>
      </w:tr>
      <w:tr w:rsidR="003115EF" w:rsidRPr="005C0D1F" w:rsidTr="00635D5A">
        <w:trPr>
          <w:trHeight w:hRule="exact" w:val="277"/>
        </w:trPr>
        <w:tc>
          <w:tcPr>
            <w:tcW w:w="774" w:type="dxa"/>
          </w:tcPr>
          <w:p w:rsidR="003115EF" w:rsidRPr="009321CB" w:rsidRDefault="003115EF">
            <w:pPr>
              <w:rPr>
                <w:lang w:val="ru-RU"/>
              </w:rPr>
            </w:pPr>
          </w:p>
        </w:tc>
        <w:tc>
          <w:tcPr>
            <w:tcW w:w="495" w:type="dxa"/>
          </w:tcPr>
          <w:p w:rsidR="003115EF" w:rsidRPr="009321CB" w:rsidRDefault="003115EF">
            <w:pPr>
              <w:rPr>
                <w:lang w:val="ru-RU"/>
              </w:rPr>
            </w:pPr>
          </w:p>
        </w:tc>
        <w:tc>
          <w:tcPr>
            <w:tcW w:w="1492" w:type="dxa"/>
          </w:tcPr>
          <w:p w:rsidR="003115EF" w:rsidRPr="009321CB" w:rsidRDefault="003115EF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3115EF" w:rsidRPr="009321CB" w:rsidRDefault="003115EF">
            <w:pPr>
              <w:rPr>
                <w:lang w:val="ru-RU"/>
              </w:rPr>
            </w:pPr>
          </w:p>
        </w:tc>
        <w:tc>
          <w:tcPr>
            <w:tcW w:w="4789" w:type="dxa"/>
          </w:tcPr>
          <w:p w:rsidR="003115EF" w:rsidRPr="009321CB" w:rsidRDefault="003115EF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3115EF" w:rsidRPr="009321CB" w:rsidRDefault="003115EF">
            <w:pPr>
              <w:rPr>
                <w:lang w:val="ru-RU"/>
              </w:rPr>
            </w:pPr>
          </w:p>
        </w:tc>
      </w:tr>
      <w:tr w:rsidR="003115EF" w:rsidRPr="005C0D1F" w:rsidTr="00635D5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3115EF" w:rsidTr="00635D5A">
        <w:trPr>
          <w:trHeight w:hRule="exact" w:val="277"/>
        </w:trPr>
        <w:tc>
          <w:tcPr>
            <w:tcW w:w="27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3115EF" w:rsidRPr="005C0D1F" w:rsidTr="00635D5A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3115EF" w:rsidTr="00635D5A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Статистика</w:t>
            </w:r>
            <w:proofErr w:type="spellEnd"/>
          </w:p>
        </w:tc>
      </w:tr>
      <w:tr w:rsidR="003115EF" w:rsidTr="00635D5A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Эконометрика</w:t>
            </w:r>
            <w:proofErr w:type="spellEnd"/>
          </w:p>
        </w:tc>
      </w:tr>
      <w:tr w:rsidR="003115EF" w:rsidTr="00635D5A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Бухгалтерский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</w:p>
        </w:tc>
      </w:tr>
      <w:tr w:rsidR="003115EF" w:rsidTr="00635D5A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Микроэкономика</w:t>
            </w:r>
            <w:proofErr w:type="spellEnd"/>
          </w:p>
        </w:tc>
      </w:tr>
      <w:tr w:rsidR="003115EF" w:rsidRPr="005C0D1F" w:rsidTr="00635D5A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115EF" w:rsidTr="00635D5A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635D5A" w:rsidRDefault="009321CB" w:rsidP="00635D5A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</w:t>
            </w:r>
            <w:r w:rsidR="00635D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финансово-хозяйственной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3115EF" w:rsidTr="00635D5A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635D5A" w:rsidRDefault="009321CB" w:rsidP="00635D5A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</w:t>
            </w:r>
            <w:r w:rsidR="00635D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Бизнес-планирование</w:t>
            </w:r>
            <w:proofErr w:type="spellEnd"/>
          </w:p>
        </w:tc>
      </w:tr>
      <w:tr w:rsidR="003115EF" w:rsidTr="00635D5A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635D5A" w:rsidRDefault="009321CB" w:rsidP="00635D5A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</w:t>
            </w:r>
            <w:r w:rsidR="00635D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предпринимательской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3115EF" w:rsidTr="00635D5A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635D5A" w:rsidRDefault="009321CB" w:rsidP="00635D5A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</w:t>
            </w:r>
            <w:r w:rsidR="00635D5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3115EF" w:rsidTr="00635D5A">
        <w:trPr>
          <w:trHeight w:hRule="exact" w:val="277"/>
        </w:trPr>
        <w:tc>
          <w:tcPr>
            <w:tcW w:w="774" w:type="dxa"/>
          </w:tcPr>
          <w:p w:rsidR="003115EF" w:rsidRDefault="003115EF"/>
        </w:tc>
        <w:tc>
          <w:tcPr>
            <w:tcW w:w="495" w:type="dxa"/>
          </w:tcPr>
          <w:p w:rsidR="003115EF" w:rsidRDefault="003115EF"/>
        </w:tc>
        <w:tc>
          <w:tcPr>
            <w:tcW w:w="1492" w:type="dxa"/>
          </w:tcPr>
          <w:p w:rsidR="003115EF" w:rsidRDefault="003115EF"/>
        </w:tc>
        <w:tc>
          <w:tcPr>
            <w:tcW w:w="1753" w:type="dxa"/>
          </w:tcPr>
          <w:p w:rsidR="003115EF" w:rsidRDefault="003115EF"/>
        </w:tc>
        <w:tc>
          <w:tcPr>
            <w:tcW w:w="4789" w:type="dxa"/>
          </w:tcPr>
          <w:p w:rsidR="003115EF" w:rsidRDefault="003115EF"/>
        </w:tc>
        <w:tc>
          <w:tcPr>
            <w:tcW w:w="971" w:type="dxa"/>
          </w:tcPr>
          <w:p w:rsidR="003115EF" w:rsidRDefault="003115EF"/>
        </w:tc>
      </w:tr>
      <w:tr w:rsidR="003115EF" w:rsidRPr="005C0D1F" w:rsidTr="00635D5A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115EF" w:rsidRPr="005C0D1F" w:rsidTr="00635D5A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5C0D1F" w:rsidRDefault="009321CB">
            <w:pPr>
              <w:spacing w:after="0" w:line="240" w:lineRule="auto"/>
              <w:jc w:val="center"/>
              <w:rPr>
                <w:sz w:val="18"/>
                <w:szCs w:val="18"/>
                <w:lang w:val="ru-RU"/>
              </w:rPr>
            </w:pPr>
            <w:r w:rsidRPr="005C0D1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ПК-2: способностью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</w:t>
            </w:r>
          </w:p>
        </w:tc>
      </w:tr>
      <w:tr w:rsidR="003115EF" w:rsidTr="00635D5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5C0D1F" w:rsidRDefault="009321CB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5C0D1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Знать</w:t>
            </w:r>
            <w:proofErr w:type="spellEnd"/>
            <w:r w:rsidRPr="005C0D1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5C0D1F" w:rsidRPr="005C0D1F" w:rsidTr="00635D5A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0D1F" w:rsidRPr="005C0D1F" w:rsidRDefault="005C0D1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5C0D1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5C0D1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0D1F" w:rsidRPr="005C0D1F" w:rsidRDefault="005C0D1F" w:rsidP="005C0D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C0D1F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подходы к интерпретации </w:t>
            </w:r>
            <w:r w:rsidRPr="005C0D1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социально-экономических показателей, характеризующих деятельность хозяйствующих субъектов</w:t>
            </w:r>
          </w:p>
        </w:tc>
      </w:tr>
      <w:tr w:rsidR="005C0D1F" w:rsidRPr="005C0D1F" w:rsidTr="005C0D1F">
        <w:trPr>
          <w:trHeight w:hRule="exact" w:val="491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0D1F" w:rsidRPr="005C0D1F" w:rsidRDefault="005C0D1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5C0D1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5C0D1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0D1F" w:rsidRPr="005C0D1F" w:rsidRDefault="005C0D1F" w:rsidP="005C0D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C0D1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типовые методики расчета экономических и социально-экономических показателей, характеризующие деятельность хозяйствующих субъектов</w:t>
            </w:r>
          </w:p>
        </w:tc>
      </w:tr>
      <w:tr w:rsidR="005C0D1F" w:rsidRPr="005C0D1F" w:rsidTr="00635D5A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0D1F" w:rsidRPr="005C0D1F" w:rsidRDefault="005C0D1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5C0D1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5C0D1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0D1F" w:rsidRPr="005C0D1F" w:rsidRDefault="005C0D1F" w:rsidP="005C0D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C0D1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действующую нормативно-правовую базу по направлению профессиональной деятельности</w:t>
            </w:r>
          </w:p>
        </w:tc>
      </w:tr>
      <w:tr w:rsidR="003115EF" w:rsidTr="00635D5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5C0D1F" w:rsidRDefault="009321CB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5C0D1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Уметь</w:t>
            </w:r>
            <w:proofErr w:type="spellEnd"/>
            <w:r w:rsidRPr="005C0D1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5C0D1F" w:rsidRPr="005C0D1F" w:rsidTr="00635D5A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0D1F" w:rsidRPr="005C0D1F" w:rsidRDefault="005C0D1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5C0D1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5C0D1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0D1F" w:rsidRPr="005C0D1F" w:rsidRDefault="005C0D1F" w:rsidP="005C0D1F">
            <w:pPr>
              <w:spacing w:after="0" w:line="240" w:lineRule="auto"/>
              <w:jc w:val="both"/>
              <w:rPr>
                <w:sz w:val="18"/>
                <w:szCs w:val="18"/>
                <w:lang w:val="ru-RU"/>
              </w:rPr>
            </w:pPr>
            <w:r w:rsidRPr="005C0D1F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интерпретировать получаемые в результате расчетов </w:t>
            </w:r>
            <w:r w:rsidRPr="005C0D1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социально-экономические показатели, характеризующие деятельность хозяйствующих субъектов</w:t>
            </w:r>
          </w:p>
        </w:tc>
      </w:tr>
      <w:tr w:rsidR="005C0D1F" w:rsidRPr="005C0D1F" w:rsidTr="00635D5A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0D1F" w:rsidRPr="005C0D1F" w:rsidRDefault="005C0D1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5C0D1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5C0D1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0D1F" w:rsidRPr="005C0D1F" w:rsidRDefault="005C0D1F" w:rsidP="005C0D1F">
            <w:pPr>
              <w:spacing w:after="0" w:line="240" w:lineRule="auto"/>
              <w:jc w:val="both"/>
              <w:rPr>
                <w:sz w:val="18"/>
                <w:szCs w:val="18"/>
                <w:lang w:val="ru-RU"/>
              </w:rPr>
            </w:pPr>
            <w:r w:rsidRPr="005C0D1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использовать типовые методики расчета экономических и социально-экономических показателей, характеризующие деятельность хозяйствующих субъектов</w:t>
            </w:r>
          </w:p>
        </w:tc>
      </w:tr>
      <w:tr w:rsidR="005C0D1F" w:rsidRPr="005C0D1F" w:rsidTr="00635D5A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0D1F" w:rsidRPr="005C0D1F" w:rsidRDefault="005C0D1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5C0D1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5C0D1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0D1F" w:rsidRPr="005C0D1F" w:rsidRDefault="005C0D1F" w:rsidP="005C0D1F">
            <w:pPr>
              <w:spacing w:after="0" w:line="240" w:lineRule="auto"/>
              <w:jc w:val="both"/>
              <w:rPr>
                <w:sz w:val="18"/>
                <w:szCs w:val="18"/>
                <w:lang w:val="ru-RU"/>
              </w:rPr>
            </w:pPr>
            <w:r w:rsidRPr="005C0D1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использовать действующую нормативно-правовую базу в рамках профессиональной деятельности</w:t>
            </w:r>
          </w:p>
        </w:tc>
      </w:tr>
      <w:tr w:rsidR="003115EF" w:rsidTr="00635D5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5C0D1F" w:rsidRDefault="009321CB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5C0D1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Владеть</w:t>
            </w:r>
            <w:proofErr w:type="spellEnd"/>
            <w:r w:rsidRPr="005C0D1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5C0D1F" w:rsidRPr="005C0D1F" w:rsidTr="005C0D1F">
        <w:trPr>
          <w:trHeight w:hRule="exact" w:val="485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0D1F" w:rsidRPr="005C0D1F" w:rsidRDefault="005C0D1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5C0D1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5C0D1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0D1F" w:rsidRPr="005C0D1F" w:rsidRDefault="005C0D1F" w:rsidP="005C0D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C0D1F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навыками интерпретации получаемых в результате расчетов </w:t>
            </w:r>
            <w:r w:rsidRPr="005C0D1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социально-экономических показателей, характеризующих деятельность хозяйствующих субъектов</w:t>
            </w:r>
          </w:p>
        </w:tc>
      </w:tr>
      <w:tr w:rsidR="005C0D1F" w:rsidRPr="005C0D1F" w:rsidTr="00635D5A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0D1F" w:rsidRPr="005C0D1F" w:rsidRDefault="005C0D1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5C0D1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5C0D1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0D1F" w:rsidRPr="005C0D1F" w:rsidRDefault="005C0D1F" w:rsidP="005C0D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C0D1F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навыками расчета </w:t>
            </w:r>
            <w:r w:rsidRPr="005C0D1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экономических и социально-экономических показателей, характеризующих деятельность хозяйствующих субъектов, на основе типовых методик расчета</w:t>
            </w:r>
          </w:p>
        </w:tc>
      </w:tr>
      <w:tr w:rsidR="005C0D1F" w:rsidRPr="005C0D1F" w:rsidTr="005C0D1F">
        <w:trPr>
          <w:trHeight w:hRule="exact" w:val="229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0D1F" w:rsidRPr="005C0D1F" w:rsidRDefault="005C0D1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5C0D1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5C0D1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0D1F" w:rsidRPr="005C0D1F" w:rsidRDefault="005C0D1F" w:rsidP="005C0D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C0D1F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навыками </w:t>
            </w:r>
            <w:r w:rsidRPr="005C0D1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использования действующей </w:t>
            </w:r>
            <w:proofErr w:type="gramStart"/>
            <w:r w:rsidRPr="005C0D1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нормативно-правовую</w:t>
            </w:r>
            <w:proofErr w:type="gramEnd"/>
            <w:r w:rsidRPr="005C0D1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базы в рамках профессиональной деятельности</w:t>
            </w:r>
          </w:p>
        </w:tc>
      </w:tr>
      <w:tr w:rsidR="003115EF" w:rsidRPr="005C0D1F" w:rsidTr="005C0D1F">
        <w:trPr>
          <w:trHeight w:hRule="exact" w:val="5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5C0D1F" w:rsidRDefault="009321CB">
            <w:pPr>
              <w:spacing w:after="0" w:line="240" w:lineRule="auto"/>
              <w:jc w:val="center"/>
              <w:rPr>
                <w:sz w:val="18"/>
                <w:szCs w:val="18"/>
                <w:lang w:val="ru-RU"/>
              </w:rPr>
            </w:pPr>
            <w:r w:rsidRPr="005C0D1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ПК-3: способностью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</w:t>
            </w:r>
          </w:p>
        </w:tc>
      </w:tr>
      <w:tr w:rsidR="003115EF" w:rsidTr="00635D5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5C0D1F" w:rsidRDefault="009321CB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5C0D1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Знать</w:t>
            </w:r>
            <w:proofErr w:type="spellEnd"/>
            <w:r w:rsidRPr="005C0D1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5C0D1F" w:rsidRPr="005C0D1F" w:rsidTr="00635D5A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0D1F" w:rsidRPr="005C0D1F" w:rsidRDefault="005C0D1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5C0D1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5C0D1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0D1F" w:rsidRPr="005C0D1F" w:rsidRDefault="005C0D1F" w:rsidP="0002419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5C0D1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основные методы выполнения необходимых для составления экономических разделов планов расчетов, их обоснования и представления результатов работы в соответствии с принятыми в организации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стандартами</w:t>
            </w:r>
          </w:p>
        </w:tc>
      </w:tr>
      <w:tr w:rsidR="005C0D1F" w:rsidRPr="005C0D1F" w:rsidTr="005C0D1F">
        <w:trPr>
          <w:trHeight w:hRule="exact" w:val="379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0D1F" w:rsidRPr="005C0D1F" w:rsidRDefault="005C0D1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5C0D1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5C0D1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0D1F" w:rsidRPr="005C0D1F" w:rsidRDefault="005C0D1F" w:rsidP="0002419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5C0D1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некоторые методы выполнения необходимых для составления экономических разделов планов расчетов, их обоснования и представления результатов работы в соответствии с прин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ятыми в организации стандартами</w:t>
            </w:r>
          </w:p>
        </w:tc>
      </w:tr>
      <w:tr w:rsidR="005C0D1F" w:rsidRPr="005C0D1F" w:rsidTr="005C0D1F">
        <w:trPr>
          <w:trHeight w:hRule="exact" w:val="414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0D1F" w:rsidRPr="005C0D1F" w:rsidRDefault="005C0D1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5C0D1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5C0D1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0D1F" w:rsidRPr="005C0D1F" w:rsidRDefault="005C0D1F" w:rsidP="0002419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5C0D1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цели, задачи и принципы выполнения необходимых для составления экономических разделов планов расчетов, их обоснования и представления результатов работы в соответствии с прин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ятыми в организации стандартами</w:t>
            </w:r>
          </w:p>
        </w:tc>
      </w:tr>
      <w:tr w:rsidR="003115EF" w:rsidTr="00635D5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5C0D1F" w:rsidRDefault="009321CB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5C0D1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Уметь</w:t>
            </w:r>
            <w:proofErr w:type="spellEnd"/>
            <w:r w:rsidRPr="005C0D1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3115EF" w:rsidRPr="005C0D1F" w:rsidTr="00635D5A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5C0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55F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</w:t>
            </w:r>
          </w:p>
        </w:tc>
      </w:tr>
    </w:tbl>
    <w:p w:rsidR="003115EF" w:rsidRPr="009321CB" w:rsidRDefault="009321CB">
      <w:pPr>
        <w:rPr>
          <w:sz w:val="0"/>
          <w:szCs w:val="0"/>
          <w:lang w:val="ru-RU"/>
        </w:rPr>
      </w:pPr>
      <w:r w:rsidRPr="009321C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3"/>
        <w:gridCol w:w="190"/>
        <w:gridCol w:w="285"/>
        <w:gridCol w:w="3033"/>
        <w:gridCol w:w="951"/>
        <w:gridCol w:w="688"/>
        <w:gridCol w:w="1104"/>
        <w:gridCol w:w="1238"/>
        <w:gridCol w:w="671"/>
        <w:gridCol w:w="389"/>
        <w:gridCol w:w="972"/>
      </w:tblGrid>
      <w:tr w:rsidR="003115EF" w:rsidTr="005C0D1F">
        <w:trPr>
          <w:trHeight w:hRule="exact" w:val="416"/>
        </w:trPr>
        <w:tc>
          <w:tcPr>
            <w:tcW w:w="4261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951" w:type="dxa"/>
          </w:tcPr>
          <w:p w:rsidR="003115EF" w:rsidRDefault="003115EF"/>
        </w:tc>
        <w:tc>
          <w:tcPr>
            <w:tcW w:w="688" w:type="dxa"/>
          </w:tcPr>
          <w:p w:rsidR="003115EF" w:rsidRDefault="003115EF"/>
        </w:tc>
        <w:tc>
          <w:tcPr>
            <w:tcW w:w="1104" w:type="dxa"/>
          </w:tcPr>
          <w:p w:rsidR="003115EF" w:rsidRDefault="003115EF"/>
        </w:tc>
        <w:tc>
          <w:tcPr>
            <w:tcW w:w="1238" w:type="dxa"/>
          </w:tcPr>
          <w:p w:rsidR="003115EF" w:rsidRDefault="003115EF"/>
        </w:tc>
        <w:tc>
          <w:tcPr>
            <w:tcW w:w="671" w:type="dxa"/>
          </w:tcPr>
          <w:p w:rsidR="003115EF" w:rsidRDefault="003115EF"/>
        </w:tc>
        <w:tc>
          <w:tcPr>
            <w:tcW w:w="389" w:type="dxa"/>
          </w:tcPr>
          <w:p w:rsidR="003115EF" w:rsidRDefault="003115EF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5C0D1F" w:rsidRPr="005C0D1F" w:rsidTr="005C0D1F">
        <w:trPr>
          <w:trHeight w:hRule="exact" w:val="478"/>
        </w:trPr>
        <w:tc>
          <w:tcPr>
            <w:tcW w:w="12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0D1F" w:rsidRPr="005C0D1F" w:rsidRDefault="005C0D1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5C0D1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5C0D1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904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0D1F" w:rsidRPr="005C0D1F" w:rsidRDefault="005C0D1F" w:rsidP="0002419B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5C0D1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частично выполнять необходимые для составления экономических разделов планов расчеты, их обосновывать и представлять результаты работы в соответствии с прин</w:t>
            </w:r>
            <w:r w:rsidRPr="005C0D1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ятыми в организации стандартами</w:t>
            </w:r>
          </w:p>
        </w:tc>
      </w:tr>
      <w:tr w:rsidR="005C0D1F" w:rsidRPr="005C0D1F" w:rsidTr="005C0D1F">
        <w:trPr>
          <w:trHeight w:hRule="exact" w:val="677"/>
        </w:trPr>
        <w:tc>
          <w:tcPr>
            <w:tcW w:w="12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0D1F" w:rsidRPr="005C0D1F" w:rsidRDefault="005C0D1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5C0D1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5C0D1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</w:t>
            </w:r>
          </w:p>
        </w:tc>
        <w:tc>
          <w:tcPr>
            <w:tcW w:w="904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0D1F" w:rsidRPr="005C0D1F" w:rsidRDefault="005C0D1F" w:rsidP="005C0D1F">
            <w:pPr>
              <w:spacing w:after="0" w:line="240" w:lineRule="auto"/>
              <w:jc w:val="both"/>
              <w:rPr>
                <w:sz w:val="18"/>
                <w:szCs w:val="18"/>
                <w:lang w:val="ru-RU"/>
              </w:rPr>
            </w:pPr>
            <w:r w:rsidRPr="005C0D1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формулировать цели, задачи и принципы выполнения необходимых для составления экономических разделов планов расчетов, их обоснования и представления результатов работы в соответствии с прин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ятыми в организации стандартами</w:t>
            </w:r>
          </w:p>
        </w:tc>
      </w:tr>
      <w:tr w:rsidR="003115EF" w:rsidTr="005C0D1F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5C0D1F" w:rsidRDefault="009321CB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5C0D1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Владеть</w:t>
            </w:r>
            <w:proofErr w:type="spellEnd"/>
            <w:r w:rsidRPr="005C0D1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5C0D1F" w:rsidRPr="005C0D1F" w:rsidTr="005C0D1F">
        <w:trPr>
          <w:trHeight w:hRule="exact" w:val="434"/>
        </w:trPr>
        <w:tc>
          <w:tcPr>
            <w:tcW w:w="12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0D1F" w:rsidRPr="005C0D1F" w:rsidRDefault="005C0D1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5C0D1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5C0D1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904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0D1F" w:rsidRPr="005C0D1F" w:rsidRDefault="005C0D1F" w:rsidP="005C0D1F">
            <w:pPr>
              <w:spacing w:after="0" w:line="240" w:lineRule="auto"/>
              <w:jc w:val="both"/>
              <w:rPr>
                <w:sz w:val="18"/>
                <w:szCs w:val="18"/>
                <w:lang w:val="ru-RU"/>
              </w:rPr>
            </w:pPr>
            <w:r w:rsidRPr="005C0D1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навыками выполнения необходимых для составления экономических разделов планов расчетов, их обоснования и представления результатов работы в соответствии с принятыми в организации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стандартами</w:t>
            </w:r>
          </w:p>
        </w:tc>
      </w:tr>
      <w:tr w:rsidR="005C0D1F" w:rsidRPr="005C0D1F" w:rsidTr="005C0D1F">
        <w:trPr>
          <w:trHeight w:hRule="exact" w:val="442"/>
        </w:trPr>
        <w:tc>
          <w:tcPr>
            <w:tcW w:w="12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0D1F" w:rsidRPr="005C0D1F" w:rsidRDefault="005C0D1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5C0D1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5C0D1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904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0D1F" w:rsidRPr="005C0D1F" w:rsidRDefault="005C0D1F" w:rsidP="005C0D1F">
            <w:pPr>
              <w:spacing w:after="0" w:line="240" w:lineRule="auto"/>
              <w:jc w:val="both"/>
              <w:rPr>
                <w:sz w:val="18"/>
                <w:szCs w:val="18"/>
                <w:lang w:val="ru-RU"/>
              </w:rPr>
            </w:pPr>
            <w:r w:rsidRPr="005C0D1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навыками частичного выполнения необходимых для составления экономических разделов планов расчетов, их обоснования и представления результатов работы в соответствии с прин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ятыми в организации стандартами</w:t>
            </w:r>
          </w:p>
        </w:tc>
      </w:tr>
      <w:tr w:rsidR="005C0D1F" w:rsidRPr="005C0D1F" w:rsidTr="005C0D1F">
        <w:trPr>
          <w:trHeight w:hRule="exact" w:val="561"/>
        </w:trPr>
        <w:tc>
          <w:tcPr>
            <w:tcW w:w="12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0D1F" w:rsidRPr="005C0D1F" w:rsidRDefault="005C0D1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5C0D1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5C0D1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</w:t>
            </w:r>
          </w:p>
        </w:tc>
        <w:tc>
          <w:tcPr>
            <w:tcW w:w="904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0D1F" w:rsidRPr="005C0D1F" w:rsidRDefault="005C0D1F" w:rsidP="005C0D1F">
            <w:pPr>
              <w:spacing w:after="0" w:line="240" w:lineRule="auto"/>
              <w:jc w:val="both"/>
              <w:rPr>
                <w:sz w:val="18"/>
                <w:szCs w:val="18"/>
                <w:lang w:val="ru-RU"/>
              </w:rPr>
            </w:pPr>
            <w:r w:rsidRPr="005C0D1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навыками формулировки целей, задач и принципов </w:t>
            </w:r>
            <w:proofErr w:type="gramStart"/>
            <w:r w:rsidRPr="005C0D1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выполнения</w:t>
            </w:r>
            <w:proofErr w:type="gramEnd"/>
            <w:r w:rsidRPr="005C0D1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необходимых для составления экономич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еских разделов планов расчетов</w:t>
            </w:r>
          </w:p>
        </w:tc>
      </w:tr>
      <w:tr w:rsidR="003115EF" w:rsidRPr="005C0D1F" w:rsidTr="005C0D1F">
        <w:trPr>
          <w:trHeight w:hRule="exact" w:val="416"/>
        </w:trPr>
        <w:tc>
          <w:tcPr>
            <w:tcW w:w="10274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9321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9321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  <w:bookmarkStart w:id="0" w:name="_GoBack"/>
            <w:bookmarkEnd w:id="0"/>
          </w:p>
        </w:tc>
      </w:tr>
      <w:tr w:rsidR="003115EF" w:rsidTr="005C0D1F">
        <w:trPr>
          <w:trHeight w:hRule="exact" w:val="277"/>
        </w:trPr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2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115EF" w:rsidRPr="005C0D1F" w:rsidTr="005C0D1F">
        <w:trPr>
          <w:trHeight w:hRule="exact" w:val="507"/>
        </w:trPr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2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перечень, порядок расчета и интерпретацию показателей эффективности и результативности деятельности предприятия;</w:t>
            </w:r>
          </w:p>
        </w:tc>
      </w:tr>
      <w:tr w:rsidR="003115EF" w:rsidRPr="005C0D1F" w:rsidTr="005C0D1F">
        <w:trPr>
          <w:trHeight w:hRule="exact" w:val="507"/>
        </w:trPr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2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проведения расчетов экономических и социально-экономических показателей, характеризующих деятельность хозяйствующих субъектов;</w:t>
            </w:r>
          </w:p>
        </w:tc>
      </w:tr>
      <w:tr w:rsidR="003115EF" w:rsidRPr="005C0D1F" w:rsidTr="005C0D1F">
        <w:trPr>
          <w:trHeight w:hRule="exact" w:val="507"/>
        </w:trPr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2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 базовых информационных процессов сбора, передачи, обработки, хранения и представления информации, а  так же средства реализации базовых информационных процессов</w:t>
            </w:r>
          </w:p>
        </w:tc>
      </w:tr>
      <w:tr w:rsidR="003115EF" w:rsidTr="005C0D1F">
        <w:trPr>
          <w:trHeight w:hRule="exact" w:val="277"/>
        </w:trPr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2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115EF" w:rsidRPr="005C0D1F" w:rsidTr="005C0D1F">
        <w:trPr>
          <w:trHeight w:hRule="exact" w:val="507"/>
        </w:trPr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2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самостоятельные исследования в соответствии с разработанной программой, критически оценивать полученные результаты;</w:t>
            </w:r>
          </w:p>
        </w:tc>
      </w:tr>
      <w:tr w:rsidR="003115EF" w:rsidRPr="005C0D1F" w:rsidTr="005C0D1F">
        <w:trPr>
          <w:trHeight w:hRule="exact" w:val="507"/>
        </w:trPr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2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критически оценивать результаты, полученные в ходе </w:t>
            </w:r>
            <w:proofErr w:type="spellStart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рассчетов</w:t>
            </w:r>
            <w:proofErr w:type="spellEnd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экономических и социально-экономических показателей, характеризующих деятельность хозяйствующих субъектов;</w:t>
            </w:r>
          </w:p>
        </w:tc>
      </w:tr>
      <w:tr w:rsidR="003115EF" w:rsidRPr="005C0D1F" w:rsidTr="005C0D1F">
        <w:trPr>
          <w:trHeight w:hRule="exact" w:val="507"/>
        </w:trPr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2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обоснованный выбор инструментальных средств информационных технологий для решения профессиональных  задач в области экономики предприятия</w:t>
            </w:r>
          </w:p>
        </w:tc>
      </w:tr>
      <w:tr w:rsidR="003115EF" w:rsidTr="005C0D1F">
        <w:trPr>
          <w:trHeight w:hRule="exact" w:val="277"/>
        </w:trPr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2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115EF" w:rsidRPr="005C0D1F" w:rsidTr="005C0D1F">
        <w:trPr>
          <w:trHeight w:hRule="exact" w:val="507"/>
        </w:trPr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2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самостоятельного исследования в соответствии с составленной программой, в части анализа и использования различных источников информации для проведения экономических расчетов в полном объеме;</w:t>
            </w:r>
          </w:p>
        </w:tc>
      </w:tr>
      <w:tr w:rsidR="003115EF" w:rsidRPr="005C0D1F" w:rsidTr="005C0D1F">
        <w:trPr>
          <w:trHeight w:hRule="exact" w:val="287"/>
        </w:trPr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2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решения профессиональных задач через интерпретацию </w:t>
            </w:r>
            <w:r w:rsidR="005C0D1F"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расчётных</w:t>
            </w:r>
            <w:r w:rsidR="005C0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показателей</w:t>
            </w:r>
          </w:p>
        </w:tc>
      </w:tr>
      <w:tr w:rsidR="003115EF" w:rsidRPr="005C0D1F" w:rsidTr="005C0D1F">
        <w:trPr>
          <w:trHeight w:hRule="exact" w:val="279"/>
        </w:trPr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2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межпрограммного взаимодействия для решения прикладных задач дисциплины</w:t>
            </w:r>
          </w:p>
        </w:tc>
      </w:tr>
      <w:tr w:rsidR="003115EF" w:rsidRPr="005C0D1F" w:rsidTr="005C0D1F">
        <w:trPr>
          <w:trHeight w:hRule="exact" w:val="164"/>
        </w:trPr>
        <w:tc>
          <w:tcPr>
            <w:tcW w:w="753" w:type="dxa"/>
          </w:tcPr>
          <w:p w:rsidR="003115EF" w:rsidRPr="009321CB" w:rsidRDefault="003115EF">
            <w:pPr>
              <w:rPr>
                <w:lang w:val="ru-RU"/>
              </w:rPr>
            </w:pPr>
          </w:p>
        </w:tc>
        <w:tc>
          <w:tcPr>
            <w:tcW w:w="190" w:type="dxa"/>
          </w:tcPr>
          <w:p w:rsidR="003115EF" w:rsidRPr="009321CB" w:rsidRDefault="003115E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3115EF" w:rsidRPr="009321CB" w:rsidRDefault="003115EF">
            <w:pPr>
              <w:rPr>
                <w:lang w:val="ru-RU"/>
              </w:rPr>
            </w:pPr>
          </w:p>
        </w:tc>
        <w:tc>
          <w:tcPr>
            <w:tcW w:w="3033" w:type="dxa"/>
          </w:tcPr>
          <w:p w:rsidR="003115EF" w:rsidRPr="009321CB" w:rsidRDefault="003115EF">
            <w:pPr>
              <w:rPr>
                <w:lang w:val="ru-RU"/>
              </w:rPr>
            </w:pPr>
          </w:p>
        </w:tc>
        <w:tc>
          <w:tcPr>
            <w:tcW w:w="951" w:type="dxa"/>
          </w:tcPr>
          <w:p w:rsidR="003115EF" w:rsidRPr="009321CB" w:rsidRDefault="003115EF">
            <w:pPr>
              <w:rPr>
                <w:lang w:val="ru-RU"/>
              </w:rPr>
            </w:pPr>
          </w:p>
        </w:tc>
        <w:tc>
          <w:tcPr>
            <w:tcW w:w="688" w:type="dxa"/>
          </w:tcPr>
          <w:p w:rsidR="003115EF" w:rsidRPr="009321CB" w:rsidRDefault="003115EF">
            <w:pPr>
              <w:rPr>
                <w:lang w:val="ru-RU"/>
              </w:rPr>
            </w:pPr>
          </w:p>
        </w:tc>
        <w:tc>
          <w:tcPr>
            <w:tcW w:w="1104" w:type="dxa"/>
          </w:tcPr>
          <w:p w:rsidR="003115EF" w:rsidRPr="009321CB" w:rsidRDefault="003115EF">
            <w:pPr>
              <w:rPr>
                <w:lang w:val="ru-RU"/>
              </w:rPr>
            </w:pPr>
          </w:p>
        </w:tc>
        <w:tc>
          <w:tcPr>
            <w:tcW w:w="1238" w:type="dxa"/>
          </w:tcPr>
          <w:p w:rsidR="003115EF" w:rsidRPr="009321CB" w:rsidRDefault="003115EF">
            <w:pPr>
              <w:rPr>
                <w:lang w:val="ru-RU"/>
              </w:rPr>
            </w:pPr>
          </w:p>
        </w:tc>
        <w:tc>
          <w:tcPr>
            <w:tcW w:w="671" w:type="dxa"/>
          </w:tcPr>
          <w:p w:rsidR="003115EF" w:rsidRPr="009321CB" w:rsidRDefault="003115EF">
            <w:pPr>
              <w:rPr>
                <w:lang w:val="ru-RU"/>
              </w:rPr>
            </w:pPr>
          </w:p>
        </w:tc>
        <w:tc>
          <w:tcPr>
            <w:tcW w:w="389" w:type="dxa"/>
          </w:tcPr>
          <w:p w:rsidR="003115EF" w:rsidRPr="009321CB" w:rsidRDefault="003115EF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3115EF" w:rsidRPr="009321CB" w:rsidRDefault="003115EF">
            <w:pPr>
              <w:rPr>
                <w:lang w:val="ru-RU"/>
              </w:rPr>
            </w:pPr>
          </w:p>
        </w:tc>
      </w:tr>
      <w:tr w:rsidR="003115EF" w:rsidRPr="005C0D1F" w:rsidTr="005C0D1F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115EF" w:rsidTr="005C0D1F">
        <w:trPr>
          <w:trHeight w:hRule="exact" w:val="416"/>
        </w:trPr>
        <w:tc>
          <w:tcPr>
            <w:tcW w:w="9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3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115EF" w:rsidRPr="005C0D1F" w:rsidTr="005C0D1F">
        <w:trPr>
          <w:trHeight w:hRule="exact" w:val="697"/>
        </w:trPr>
        <w:tc>
          <w:tcPr>
            <w:tcW w:w="9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3115EF"/>
        </w:tc>
        <w:tc>
          <w:tcPr>
            <w:tcW w:w="33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Предприятие как субъект и объект предпринимательской деятельности</w:t>
            </w: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3115EF">
            <w:pPr>
              <w:rPr>
                <w:lang w:val="ru-RU"/>
              </w:rPr>
            </w:pP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3115EF">
            <w:pPr>
              <w:rPr>
                <w:lang w:val="ru-RU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3115EF">
            <w:pPr>
              <w:rPr>
                <w:lang w:val="ru-RU"/>
              </w:rPr>
            </w:pP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3115EF">
            <w:pPr>
              <w:rPr>
                <w:lang w:val="ru-RU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3115EF">
            <w:pPr>
              <w:rPr>
                <w:lang w:val="ru-RU"/>
              </w:rPr>
            </w:pPr>
          </w:p>
        </w:tc>
        <w:tc>
          <w:tcPr>
            <w:tcW w:w="13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3115EF">
            <w:pPr>
              <w:rPr>
                <w:lang w:val="ru-RU"/>
              </w:rPr>
            </w:pPr>
          </w:p>
        </w:tc>
      </w:tr>
      <w:tr w:rsidR="003115EF" w:rsidTr="005C0D1F">
        <w:trPr>
          <w:trHeight w:hRule="exact" w:val="697"/>
        </w:trPr>
        <w:tc>
          <w:tcPr>
            <w:tcW w:w="9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3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Л3.2</w:t>
            </w:r>
          </w:p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3115EF"/>
        </w:tc>
      </w:tr>
      <w:tr w:rsidR="003115EF" w:rsidTr="005C0D1F">
        <w:trPr>
          <w:trHeight w:hRule="exact" w:val="697"/>
        </w:trPr>
        <w:tc>
          <w:tcPr>
            <w:tcW w:w="9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3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ситуационных задач по организационно-правовым формам предприятий /</w:t>
            </w:r>
            <w:proofErr w:type="spellStart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Л3.1</w:t>
            </w:r>
          </w:p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3115EF"/>
        </w:tc>
      </w:tr>
      <w:tr w:rsidR="003115EF" w:rsidTr="005C0D1F">
        <w:trPr>
          <w:trHeight w:hRule="exact" w:val="478"/>
        </w:trPr>
        <w:tc>
          <w:tcPr>
            <w:tcW w:w="9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3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Предприятия отраслей материального и нематериального производства /Ср/</w:t>
            </w: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Л2.3 Л3.2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3115EF"/>
        </w:tc>
      </w:tr>
      <w:tr w:rsidR="003115EF" w:rsidTr="005C0D1F">
        <w:trPr>
          <w:trHeight w:hRule="exact" w:val="478"/>
        </w:trPr>
        <w:tc>
          <w:tcPr>
            <w:tcW w:w="9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3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Продукция предприятий: сущность и содержание /Лек/</w:t>
            </w: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Л3.2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3115EF"/>
        </w:tc>
      </w:tr>
      <w:tr w:rsidR="003115EF" w:rsidTr="005C0D1F">
        <w:trPr>
          <w:trHeight w:hRule="exact" w:val="697"/>
        </w:trPr>
        <w:tc>
          <w:tcPr>
            <w:tcW w:w="9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3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продукции предприятия: валовая, товарная, реализованная и др. /</w:t>
            </w:r>
            <w:proofErr w:type="spellStart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</w:t>
            </w:r>
          </w:p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3115EF"/>
        </w:tc>
      </w:tr>
      <w:tr w:rsidR="003115EF" w:rsidTr="005C0D1F">
        <w:trPr>
          <w:trHeight w:hRule="exact" w:val="697"/>
        </w:trPr>
        <w:tc>
          <w:tcPr>
            <w:tcW w:w="9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3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и функциональная насыщенность продукта предприятия отрасли /Ср/</w:t>
            </w: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</w:t>
            </w:r>
          </w:p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3115EF"/>
        </w:tc>
      </w:tr>
      <w:tr w:rsidR="003115EF" w:rsidTr="005C0D1F">
        <w:trPr>
          <w:trHeight w:hRule="exact" w:val="478"/>
        </w:trPr>
        <w:tc>
          <w:tcPr>
            <w:tcW w:w="9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3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предприятий, типы структур и производств /Лек/</w:t>
            </w: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3115EF"/>
        </w:tc>
      </w:tr>
      <w:tr w:rsidR="003115EF" w:rsidTr="005C0D1F">
        <w:trPr>
          <w:trHeight w:hRule="exact" w:val="478"/>
        </w:trPr>
        <w:tc>
          <w:tcPr>
            <w:tcW w:w="9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3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Технико-экономическая характеристика типов производств /</w:t>
            </w:r>
            <w:proofErr w:type="spellStart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3115EF"/>
        </w:tc>
      </w:tr>
      <w:tr w:rsidR="003115EF" w:rsidTr="005C0D1F">
        <w:trPr>
          <w:trHeight w:hRule="exact" w:val="697"/>
        </w:trPr>
        <w:tc>
          <w:tcPr>
            <w:tcW w:w="9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3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структур предприятия, типов структур, типов производств /Ср/</w:t>
            </w: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Л3.2</w:t>
            </w:r>
          </w:p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3115EF"/>
        </w:tc>
      </w:tr>
    </w:tbl>
    <w:p w:rsidR="003115EF" w:rsidRDefault="009321C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3501"/>
        <w:gridCol w:w="913"/>
        <w:gridCol w:w="677"/>
        <w:gridCol w:w="1076"/>
        <w:gridCol w:w="1195"/>
        <w:gridCol w:w="661"/>
        <w:gridCol w:w="379"/>
        <w:gridCol w:w="932"/>
      </w:tblGrid>
      <w:tr w:rsidR="003115E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851" w:type="dxa"/>
          </w:tcPr>
          <w:p w:rsidR="003115EF" w:rsidRDefault="003115EF"/>
        </w:tc>
        <w:tc>
          <w:tcPr>
            <w:tcW w:w="710" w:type="dxa"/>
          </w:tcPr>
          <w:p w:rsidR="003115EF" w:rsidRDefault="003115EF"/>
        </w:tc>
        <w:tc>
          <w:tcPr>
            <w:tcW w:w="1135" w:type="dxa"/>
          </w:tcPr>
          <w:p w:rsidR="003115EF" w:rsidRDefault="003115EF"/>
        </w:tc>
        <w:tc>
          <w:tcPr>
            <w:tcW w:w="1277" w:type="dxa"/>
          </w:tcPr>
          <w:p w:rsidR="003115EF" w:rsidRDefault="003115EF"/>
        </w:tc>
        <w:tc>
          <w:tcPr>
            <w:tcW w:w="710" w:type="dxa"/>
          </w:tcPr>
          <w:p w:rsidR="003115EF" w:rsidRDefault="003115EF"/>
        </w:tc>
        <w:tc>
          <w:tcPr>
            <w:tcW w:w="426" w:type="dxa"/>
          </w:tcPr>
          <w:p w:rsidR="003115EF" w:rsidRDefault="003115E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3115E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3115E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Производственные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ресурсы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предприятия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3115E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3115E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3115E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3115E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3115E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3115EF"/>
        </w:tc>
      </w:tr>
      <w:tr w:rsidR="003115E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средства (основные фонды) предприятия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3115EF"/>
        </w:tc>
      </w:tr>
      <w:tr w:rsidR="003115E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показателей использования ОФ. Денежная оценка ОФ /</w:t>
            </w:r>
            <w:proofErr w:type="spellStart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Л3.2</w:t>
            </w:r>
          </w:p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3115EF"/>
        </w:tc>
      </w:tr>
      <w:tr w:rsidR="003115E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Амортизация ОФ. Износ ОФ.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3115EF"/>
        </w:tc>
      </w:tr>
      <w:tr w:rsidR="003115E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Оборотные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Л3.2</w:t>
            </w:r>
          </w:p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3115EF"/>
        </w:tc>
      </w:tr>
      <w:tr w:rsidR="003115E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Нормирование оборотных средств в производственных запасах /</w:t>
            </w:r>
            <w:proofErr w:type="spellStart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3115EF"/>
        </w:tc>
      </w:tr>
      <w:tr w:rsidR="003115E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Материальные ресурсы и показатели эффективного их использования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Л3.2</w:t>
            </w:r>
          </w:p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3115EF"/>
        </w:tc>
      </w:tr>
      <w:tr w:rsidR="003115E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Трудовые ресурсы. Оплата труда персонала предприятия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3115EF"/>
        </w:tc>
      </w:tr>
      <w:tr w:rsidR="003115E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показателей производительности труда, ФОТ /</w:t>
            </w:r>
            <w:proofErr w:type="spellStart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3115EF"/>
        </w:tc>
      </w:tr>
      <w:tr w:rsidR="003115E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rPr>
                <w:sz w:val="19"/>
                <w:szCs w:val="19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Баланс рабочего времени. Техническое нормирование труда.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заработной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3115EF"/>
        </w:tc>
      </w:tr>
      <w:tr w:rsidR="003115EF" w:rsidRPr="005C0D1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3115E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</w:t>
            </w:r>
            <w:proofErr w:type="spellStart"/>
            <w:r w:rsidRPr="009321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Хозяйственая</w:t>
            </w:r>
            <w:proofErr w:type="spellEnd"/>
            <w:r w:rsidRPr="009321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деятельность предприятия, условия совершенствования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3115E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3115E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3115E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3115E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3115E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3115EF">
            <w:pPr>
              <w:rPr>
                <w:lang w:val="ru-RU"/>
              </w:rPr>
            </w:pPr>
          </w:p>
        </w:tc>
      </w:tr>
      <w:tr w:rsidR="003115E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Себестоимость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продукции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3115EF"/>
        </w:tc>
      </w:tr>
      <w:tr w:rsidR="003115E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Рассчет</w:t>
            </w:r>
            <w:proofErr w:type="spellEnd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показателей себестоимости продукции. Точка безубыточности /</w:t>
            </w:r>
            <w:proofErr w:type="spellStart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3115EF"/>
        </w:tc>
      </w:tr>
      <w:tr w:rsidR="003115E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Калькулирование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затрат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3115EF"/>
        </w:tc>
      </w:tr>
      <w:tr w:rsidR="003115E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Доходы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Прибыль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3115EF"/>
        </w:tc>
      </w:tr>
      <w:tr w:rsidR="003115E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экономических показателей деятельности предприятия /</w:t>
            </w:r>
            <w:proofErr w:type="spellStart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3115EF"/>
        </w:tc>
      </w:tr>
      <w:tr w:rsidR="003115E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Прибыль, рентабельность: виды. Факторы, определяющие их размер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Л3.1</w:t>
            </w:r>
          </w:p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3115EF"/>
        </w:tc>
      </w:tr>
      <w:tr w:rsidR="003115E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производства. Производственная мощность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Л3.1</w:t>
            </w:r>
          </w:p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3115EF"/>
        </w:tc>
      </w:tr>
      <w:tr w:rsidR="003115E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показателей производственной мощности /</w:t>
            </w:r>
            <w:proofErr w:type="spellStart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3115EF"/>
        </w:tc>
      </w:tr>
      <w:tr w:rsidR="003115E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эффективности организации производства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3115EF"/>
        </w:tc>
      </w:tr>
      <w:tr w:rsidR="003115E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3115EF"/>
        </w:tc>
      </w:tr>
      <w:tr w:rsidR="003115E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структур и систем управления производством /</w:t>
            </w:r>
            <w:proofErr w:type="spellStart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3115EF"/>
        </w:tc>
      </w:tr>
      <w:tr w:rsidR="003115E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Повышение эффективности управления предприятием: условия обеспечения, показатели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3115EF"/>
        </w:tc>
      </w:tr>
      <w:tr w:rsidR="003115E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Качество и конкурентоспособность продукта как условие развития предприятия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3115EF"/>
        </w:tc>
      </w:tr>
      <w:tr w:rsidR="003115E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показателей качества и конкурентоспособности продукта  /</w:t>
            </w:r>
            <w:proofErr w:type="spellStart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3115EF"/>
        </w:tc>
      </w:tr>
      <w:tr w:rsidR="003115E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конкурентоспособности продукции, бизнеса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3115EF"/>
        </w:tc>
      </w:tr>
    </w:tbl>
    <w:p w:rsidR="003115EF" w:rsidRDefault="009321C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3568"/>
        <w:gridCol w:w="903"/>
        <w:gridCol w:w="666"/>
        <w:gridCol w:w="1068"/>
        <w:gridCol w:w="1185"/>
        <w:gridCol w:w="654"/>
        <w:gridCol w:w="374"/>
        <w:gridCol w:w="924"/>
      </w:tblGrid>
      <w:tr w:rsidR="003115E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851" w:type="dxa"/>
          </w:tcPr>
          <w:p w:rsidR="003115EF" w:rsidRDefault="003115EF"/>
        </w:tc>
        <w:tc>
          <w:tcPr>
            <w:tcW w:w="710" w:type="dxa"/>
          </w:tcPr>
          <w:p w:rsidR="003115EF" w:rsidRDefault="003115EF"/>
        </w:tc>
        <w:tc>
          <w:tcPr>
            <w:tcW w:w="1135" w:type="dxa"/>
          </w:tcPr>
          <w:p w:rsidR="003115EF" w:rsidRDefault="003115EF"/>
        </w:tc>
        <w:tc>
          <w:tcPr>
            <w:tcW w:w="1277" w:type="dxa"/>
          </w:tcPr>
          <w:p w:rsidR="003115EF" w:rsidRDefault="003115EF"/>
        </w:tc>
        <w:tc>
          <w:tcPr>
            <w:tcW w:w="710" w:type="dxa"/>
          </w:tcPr>
          <w:p w:rsidR="003115EF" w:rsidRDefault="003115EF"/>
        </w:tc>
        <w:tc>
          <w:tcPr>
            <w:tcW w:w="426" w:type="dxa"/>
          </w:tcPr>
          <w:p w:rsidR="003115EF" w:rsidRDefault="003115E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3115EF" w:rsidRPr="005C0D1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3115E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Финансовые ресурсы. Инвестиционная деятельность предприятия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3115E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3115E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3115E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3115E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3115E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3115EF">
            <w:pPr>
              <w:rPr>
                <w:lang w:val="ru-RU"/>
              </w:rPr>
            </w:pPr>
          </w:p>
        </w:tc>
      </w:tr>
      <w:tr w:rsidR="003115E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Капитал предприятия: сущность, виды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3115EF"/>
        </w:tc>
      </w:tr>
      <w:tr w:rsidR="003115E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Капитал как сумма источников средств, используемых для финансирования производства /</w:t>
            </w:r>
            <w:proofErr w:type="spellStart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Л3.2</w:t>
            </w:r>
          </w:p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3115EF"/>
        </w:tc>
      </w:tr>
      <w:tr w:rsidR="003115E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Капитал как сумма активов предприятия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3115EF"/>
        </w:tc>
      </w:tr>
      <w:tr w:rsidR="003115E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Инвестиционная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3115EF"/>
        </w:tc>
      </w:tr>
      <w:tr w:rsidR="003115E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инвестиций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3115EF"/>
        </w:tc>
      </w:tr>
      <w:tr w:rsidR="003115E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Инвестиционное проектирование деятельности предприятий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3115EF"/>
        </w:tc>
      </w:tr>
      <w:tr w:rsidR="003115E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Аналитическая деятельность на предприятии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3115EF"/>
        </w:tc>
      </w:tr>
      <w:tr w:rsidR="003115E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эффективности хозяйственной деятельности предприятия /</w:t>
            </w:r>
            <w:proofErr w:type="spellStart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Л3.2</w:t>
            </w:r>
          </w:p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3115EF"/>
        </w:tc>
      </w:tr>
      <w:tr w:rsidR="003115E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Обобщающая характеристика производственно-хозяйственной деятельности организации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3115EF"/>
        </w:tc>
      </w:tr>
      <w:tr w:rsidR="003115E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3115E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3115E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3115EF"/>
        </w:tc>
      </w:tr>
      <w:tr w:rsidR="003115E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3115E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3115E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3115EF"/>
        </w:tc>
      </w:tr>
      <w:tr w:rsidR="003115EF">
        <w:trPr>
          <w:trHeight w:hRule="exact" w:val="277"/>
        </w:trPr>
        <w:tc>
          <w:tcPr>
            <w:tcW w:w="993" w:type="dxa"/>
          </w:tcPr>
          <w:p w:rsidR="003115EF" w:rsidRDefault="003115EF"/>
        </w:tc>
        <w:tc>
          <w:tcPr>
            <w:tcW w:w="3687" w:type="dxa"/>
          </w:tcPr>
          <w:p w:rsidR="003115EF" w:rsidRDefault="003115EF"/>
        </w:tc>
        <w:tc>
          <w:tcPr>
            <w:tcW w:w="851" w:type="dxa"/>
          </w:tcPr>
          <w:p w:rsidR="003115EF" w:rsidRDefault="003115EF"/>
        </w:tc>
        <w:tc>
          <w:tcPr>
            <w:tcW w:w="710" w:type="dxa"/>
          </w:tcPr>
          <w:p w:rsidR="003115EF" w:rsidRDefault="003115EF"/>
        </w:tc>
        <w:tc>
          <w:tcPr>
            <w:tcW w:w="1135" w:type="dxa"/>
          </w:tcPr>
          <w:p w:rsidR="003115EF" w:rsidRDefault="003115EF"/>
        </w:tc>
        <w:tc>
          <w:tcPr>
            <w:tcW w:w="1277" w:type="dxa"/>
          </w:tcPr>
          <w:p w:rsidR="003115EF" w:rsidRDefault="003115EF"/>
        </w:tc>
        <w:tc>
          <w:tcPr>
            <w:tcW w:w="710" w:type="dxa"/>
          </w:tcPr>
          <w:p w:rsidR="003115EF" w:rsidRDefault="003115EF"/>
        </w:tc>
        <w:tc>
          <w:tcPr>
            <w:tcW w:w="426" w:type="dxa"/>
          </w:tcPr>
          <w:p w:rsidR="003115EF" w:rsidRDefault="003115EF"/>
        </w:tc>
        <w:tc>
          <w:tcPr>
            <w:tcW w:w="993" w:type="dxa"/>
          </w:tcPr>
          <w:p w:rsidR="003115EF" w:rsidRDefault="003115EF"/>
        </w:tc>
      </w:tr>
      <w:tr w:rsidR="003115EF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3115EF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3115EF" w:rsidRPr="005C0D1F">
        <w:trPr>
          <w:trHeight w:hRule="exact" w:val="778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(3 курс):</w:t>
            </w:r>
          </w:p>
          <w:p w:rsidR="003115EF" w:rsidRPr="009321CB" w:rsidRDefault="003115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1.Производственное предприятие: сущность, классификация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2.Организационно-правовые формы предпринимательских структур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3.Производственная структура предприятия. Общая структура предприятия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4.Типы производств и их технико-экономическая характеристика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5.Капитал организации: сущность, структура, источники финансирования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6.Основной капитал. Оборотный капитал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7.Порядок формирования капитала предприятия. Источники формирования капитала предприятия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8.Основные средства предприятия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9.Методы денежных оценок основных фондов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10.Показатели использования основных средств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11.Амортизация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12.Оборотные средства предприятия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13.Нормирование оборотных средств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14.Сущность и виды затрат предприятия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15.Классификация затрат по объему производства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16.Классификация затрат по способу отнесения затрат на себестоимость единицы продукции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17.Классификация затрат в зависимости от участия в процессе производства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18.Классификация затрат по экономическим элементам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19.Классификация затрат по статьям калькуляции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20.График убытков и прибыльности. Точка безубыточности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21.Себестоимость продукции предприятия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22.Прибыль предприятия: сущность, виды. Факторы, влияющие на прибыль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23.Рентабельность: сущность. Виды и способы расчета.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24.Персонал предприятия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25.Показатели динамики и состава персонала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26.Производительность труда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27.Организация оплаты труда персонала на предприятии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28.Формы и системы заработной платы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29.Мощность предприятия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30.Качество продукции: сущность, показатели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31.Уровень качества и конкурентоспособности продукции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32.Конкурентоспособность организации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33.Инвестиционная политика предприятия</w:t>
            </w:r>
          </w:p>
        </w:tc>
      </w:tr>
    </w:tbl>
    <w:p w:rsidR="003115EF" w:rsidRPr="009321CB" w:rsidRDefault="009321CB">
      <w:pPr>
        <w:rPr>
          <w:sz w:val="0"/>
          <w:szCs w:val="0"/>
          <w:lang w:val="ru-RU"/>
        </w:rPr>
      </w:pPr>
      <w:r w:rsidRPr="009321C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4"/>
        <w:gridCol w:w="4799"/>
        <w:gridCol w:w="971"/>
      </w:tblGrid>
      <w:tr w:rsidR="003115EF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5104" w:type="dxa"/>
          </w:tcPr>
          <w:p w:rsidR="003115EF" w:rsidRDefault="003115E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3115EF" w:rsidRPr="005C0D1F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(4 курс):</w:t>
            </w:r>
          </w:p>
          <w:p w:rsidR="003115EF" w:rsidRPr="009321CB" w:rsidRDefault="003115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Место и роль коммерческих и некоммерческих организаций в рыночной экономике. Виды классификаций организаций.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Порядок регистрации организации (предприятия).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Уставный капитал организации (предприятия): состав, требования, источники формирования.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Проблемы реформирования предприятий в Российской Федерации.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Особенности деятельности малых предприятий, достоинства и недостатки экономического механизма, система льгот.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Экономические основы деятельности товарищества, виды товариществ, достоинства и недостатки.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Общества с ограниченной и дополнительной ответственностью – основы создания и функционирования, достоинства и недостатки.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Акционерное общество – особенности создания и деятельность, виды, преимущества в формировании уставного капитала и привлечении инвестиций.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Производственный кооператив – основы создания и функционирования, назначение, достоинства и недостатки.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Особенности создания и деятельности государственных и муниципальных унитарных предприятий.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Производственные процессы и их классификация.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Принципы организации производственного процесса.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Производственный цикл и факторы, влияющие на его длительность.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Производственная мощность предприятия, ее расчет, факторы, влияющие на ее величину.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Структура предприятия: виды, пути оптимизации.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Экономическая служба предприятия, ее функции и состав.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Сущность и состав основных фондов организации (предприятия).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Оценка и переоценка основных фондов, методика расчета, назначение в условиях реформирования экономики России.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Амортизация: понятие, расчет амортизационных отчислений, назначение ускоренной амортизации.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Показатели и факторы эффективного использования основных фондов.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Сущность и состав оборотных средств организации (предприятия).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Источники формирования оборотных средств.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Нормирование оборотных средств: назначение, методика.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Показатели эффективного использования оборотных средств. Пути повышения эффективности использования оборотных средств.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Понятие и классификация затрат организации (предприятия). Их законодательное регулирование. Группировка расходов.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Экономические элементы затрат. Методика разработки сметы затрат на производство.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Методика разработки калькуляции себестоимости продукции.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Основные направления снижения себестоимости продукции.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Показатели, характеризующие финансово-хозяйственную деятельность предприятия, факторы роста, пути повышения результатов финансово-хозяйственной деятельности предприятия в условиях формирования рыночных отношений в России.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Формирование прибыли предприятия. Методика расчета основных показателей.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Распределение и использование прибыли организации (предприятия).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Рентабельность и ее показатели. Назначение показателей рентабельности, методика расчета.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Основные задачи планирования и прогнозирования развития организации (предприятия) в условиях рынка.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Система планов предприятия, их назначение и взаимосвязь.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Бизнес-план предприятия: назначение и методика разработки.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Основные объекты и содержание текущего планирования деятельности организации (предприятия).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Оперативно-календарное планирование на организации (предприятии).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Задачи и методология экономического анализа деятельности организации (предприятия).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Система комплексного экономического анализа деятельности организации (предприятия) в современных условиях.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Анализ производства и реализации продукции, особенности его проведения в условиях рыночной экономики.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Анализ платежеспособности и финансовой устойчивости организации (предприятия), его назначение и показатели.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Анализ результативности деятельности организации (предприятия), его направления и методология.</w:t>
            </w:r>
          </w:p>
          <w:p w:rsidR="003115EF" w:rsidRPr="009321CB" w:rsidRDefault="003115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 (3 курс):</w:t>
            </w:r>
          </w:p>
          <w:p w:rsidR="003115EF" w:rsidRPr="009321CB" w:rsidRDefault="003115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1.Производственное предприятие: сущность, классификация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2.Организационно-правовые формы предпринимательских структур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3.Производственная структура предприятия. Общая структура предприятия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4.Типы производств и их технико-экономическая характеристика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5.Капитал организации: сущность, структура, источники финансирования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6.Основной капитал. Оборотный капитал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7.Порядок формирования капитала предприятия. Источники формирования капитала предприятия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8.Основные средства предприятия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9.Методы денежных оценок основных фондов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10.Показатели использования основных средств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11.Амортизация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12.Оборотные средства предприятия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13.Нормирование оборотных средств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14.Сущность и виды затрат предприятия</w:t>
            </w:r>
          </w:p>
        </w:tc>
      </w:tr>
    </w:tbl>
    <w:p w:rsidR="003115EF" w:rsidRPr="009321CB" w:rsidRDefault="009321CB">
      <w:pPr>
        <w:rPr>
          <w:sz w:val="0"/>
          <w:szCs w:val="0"/>
          <w:lang w:val="ru-RU"/>
        </w:rPr>
      </w:pPr>
      <w:r w:rsidRPr="009321C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8"/>
        <w:gridCol w:w="4794"/>
        <w:gridCol w:w="972"/>
      </w:tblGrid>
      <w:tr w:rsidR="003115EF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5104" w:type="dxa"/>
          </w:tcPr>
          <w:p w:rsidR="003115EF" w:rsidRDefault="003115E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3115EF" w:rsidRPr="005C0D1F">
        <w:trPr>
          <w:trHeight w:hRule="exact" w:val="1432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15.Классификация затрат по объему производства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16.Классификация затрат по способу отнесения затрат на себестоимость единицы продукции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17.Классификация затрат в зависимости от участия в процессе производства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18.Классификация затрат по экономическим элементам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19.Классификация затрат по статьям калькуляции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20.График убытков и прибыльности. Точка безубыточности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21.Себестоимость продукции предприятия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22.Прибыль предприятия: сущность, виды. Факторы, влияющие на прибыль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23.Рентабельность: сущность. Виды и способы расчета.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24.Персонал предприятия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25.Инвестиционная политика предприятия</w:t>
            </w:r>
          </w:p>
          <w:p w:rsidR="003115EF" w:rsidRPr="009321CB" w:rsidRDefault="003115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курсовых работ (4 курс):</w:t>
            </w:r>
          </w:p>
          <w:p w:rsidR="003115EF" w:rsidRPr="009321CB" w:rsidRDefault="003115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1.Формирование стратегического планирования и управления развитием предприятия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2.Бюджетирование в рамках хозяйственной деятельности предприятия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3.Информационно-программное обеспечение экономико-управленческой деятельности предприятия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4.Формирование и использование основных производственных фондов предприятия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5.Формирование и использование основных средств бюджетной организации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6.Формирование и использование оборотных средств предприятия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7.Обеспечение эффективного использования оборотных средств предприятия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8.Ценообразование на предприятиях машиностроения.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9.Развитие финансовой деятельности предприятия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10.Развитие финансово-хозяйственной деятельности на предприятии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11.Планирование экономической деятельности предприятия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12.Планирование финансовой деятельности предприятия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13.Пути совершенствования кадровой политики предприятия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14.Повышение эффективности использования трудовых ресурсов предприятия.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15.Развитие политики и стратегии управления персоналом на предприятии (в организации)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16.Особенности и направления совершенствования системы управления персоналом на предприятии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17.Анализ практики планирования и возможные пути повышения производительности труда на предприятии (в организации)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18.Совершенствование системы организации заработной платы и стимулирования труда на предприятии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19.Повышение эффективности организации оплаты труда работников бюджетных организаций и предприятий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20.Развитие системы планирования обучения персонала и методов оценки качества обучения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21.Организация процесса обучения и повышения квалификации кадров и пути повышения их эффективности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22.Разработка процедуры и совершенствование методов оценки различных категорий персонала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23.Анализ объективности и пути повышения эффективности применяемых в организации методов оценки кадров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24.Управление трудовой мотивацией и стимулированием труда на предприятии (в организации)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25.Оценка и совершенствование качества продукции предприятия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26.Развитие и внедрение корпоративной культуры персонала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27.Анализ трудовых отношений в рабочем коллективе и пути их оптимизации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28.Совершенствование конкурентоспособности товаров и услуг предприятия (организации)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29.Повышение конкурентоспособности продукции предприятия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30.Формирование и реализация стратегии повышения конкурентоспособности предприятия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31.Формирование и обеспечение эффективного использования финансовых результатов деятельности предприятия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32.Формирование затрат на производство продукции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33.Обеспечение эффективной системы управления снижением издержек производства предприятия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34.Анализ резервов и обоснование путей снижения себестоимости продукции (работ) предприятия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35.Формирование себестоимости производства и реализации продукции предприятия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36.Планирование системы снабжения предприятия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37.Управление материально-техническим снабжением предприятия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38.Вопросы обеспечения эффективного использования материально-производственных запасов предприятия.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39.Повышение эффективности учета и управления материально-техническими ресурсами предприятии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40.Управление материальными ресурсами предприятия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41.Планирование сбыта продукции на предприятии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42.Формирование товарной политики предприятия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43.Маркетинговая стратегия на предприятии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44.Совершенствование управления маркетингом предприятия (организации)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45.Антикризисное управление деятельностью предприятия в условиях неплатежеспособности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46.Антикризисное управление деятельностью предприятия в условиях финансовой неустойчивости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47.Обеспечение финансовой устойчивости предприятия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48.Обеспечение эффективной деятельности инвестиционного комплекса акционерного предприятия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49.Анализ и управление долгосрочными инвестициями предприятия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50.Разработка бизнес-плана финансового оздоровления предприятия</w:t>
            </w:r>
          </w:p>
        </w:tc>
      </w:tr>
      <w:tr w:rsidR="003115EF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115EF" w:rsidRPr="005C0D1F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</w:tbl>
    <w:p w:rsidR="003115EF" w:rsidRPr="009321CB" w:rsidRDefault="009321CB">
      <w:pPr>
        <w:rPr>
          <w:sz w:val="0"/>
          <w:szCs w:val="0"/>
          <w:lang w:val="ru-RU"/>
        </w:rPr>
      </w:pPr>
      <w:r w:rsidRPr="009321C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903"/>
        <w:gridCol w:w="1917"/>
        <w:gridCol w:w="3165"/>
        <w:gridCol w:w="1561"/>
        <w:gridCol w:w="959"/>
      </w:tblGrid>
      <w:tr w:rsidR="003115EF" w:rsidTr="00635D5A">
        <w:trPr>
          <w:trHeight w:hRule="exact" w:val="416"/>
        </w:trPr>
        <w:tc>
          <w:tcPr>
            <w:tcW w:w="4589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3165" w:type="dxa"/>
          </w:tcPr>
          <w:p w:rsidR="003115EF" w:rsidRDefault="003115EF"/>
        </w:tc>
        <w:tc>
          <w:tcPr>
            <w:tcW w:w="1561" w:type="dxa"/>
          </w:tcPr>
          <w:p w:rsidR="003115EF" w:rsidRDefault="003115EF"/>
        </w:tc>
        <w:tc>
          <w:tcPr>
            <w:tcW w:w="959" w:type="dxa"/>
            <w:shd w:val="clear" w:color="C0C0C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3115EF" w:rsidTr="00635D5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115EF" w:rsidRPr="00635D5A" w:rsidTr="00635D5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635D5A" w:rsidP="00635D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контрольная работа</w:t>
            </w:r>
          </w:p>
        </w:tc>
      </w:tr>
      <w:tr w:rsidR="003115EF" w:rsidRPr="00635D5A" w:rsidTr="00635D5A">
        <w:trPr>
          <w:trHeight w:hRule="exact" w:val="277"/>
        </w:trPr>
        <w:tc>
          <w:tcPr>
            <w:tcW w:w="769" w:type="dxa"/>
          </w:tcPr>
          <w:p w:rsidR="003115EF" w:rsidRPr="009321CB" w:rsidRDefault="003115EF">
            <w:pPr>
              <w:rPr>
                <w:lang w:val="ru-RU"/>
              </w:rPr>
            </w:pPr>
          </w:p>
        </w:tc>
        <w:tc>
          <w:tcPr>
            <w:tcW w:w="1903" w:type="dxa"/>
          </w:tcPr>
          <w:p w:rsidR="003115EF" w:rsidRPr="009321CB" w:rsidRDefault="003115EF">
            <w:pPr>
              <w:rPr>
                <w:lang w:val="ru-RU"/>
              </w:rPr>
            </w:pPr>
          </w:p>
        </w:tc>
        <w:tc>
          <w:tcPr>
            <w:tcW w:w="1917" w:type="dxa"/>
          </w:tcPr>
          <w:p w:rsidR="003115EF" w:rsidRPr="009321CB" w:rsidRDefault="003115EF">
            <w:pPr>
              <w:rPr>
                <w:lang w:val="ru-RU"/>
              </w:rPr>
            </w:pPr>
          </w:p>
        </w:tc>
        <w:tc>
          <w:tcPr>
            <w:tcW w:w="3165" w:type="dxa"/>
          </w:tcPr>
          <w:p w:rsidR="003115EF" w:rsidRPr="009321CB" w:rsidRDefault="003115EF">
            <w:pPr>
              <w:rPr>
                <w:lang w:val="ru-RU"/>
              </w:rPr>
            </w:pPr>
          </w:p>
        </w:tc>
        <w:tc>
          <w:tcPr>
            <w:tcW w:w="1561" w:type="dxa"/>
          </w:tcPr>
          <w:p w:rsidR="003115EF" w:rsidRPr="009321CB" w:rsidRDefault="003115EF">
            <w:pPr>
              <w:rPr>
                <w:lang w:val="ru-RU"/>
              </w:rPr>
            </w:pPr>
          </w:p>
        </w:tc>
        <w:tc>
          <w:tcPr>
            <w:tcW w:w="959" w:type="dxa"/>
          </w:tcPr>
          <w:p w:rsidR="003115EF" w:rsidRPr="009321CB" w:rsidRDefault="003115EF">
            <w:pPr>
              <w:rPr>
                <w:lang w:val="ru-RU"/>
              </w:rPr>
            </w:pPr>
          </w:p>
        </w:tc>
      </w:tr>
      <w:tr w:rsidR="003115EF" w:rsidRPr="005C0D1F" w:rsidTr="00635D5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115EF" w:rsidTr="00635D5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115EF" w:rsidTr="00635D5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115EF" w:rsidTr="00635D5A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3115EF"/>
        </w:tc>
        <w:tc>
          <w:tcPr>
            <w:tcW w:w="1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115EF" w:rsidTr="00635D5A">
        <w:trPr>
          <w:trHeight w:hRule="exact" w:val="478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Гарина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Е.П.</w:t>
            </w:r>
          </w:p>
        </w:tc>
        <w:tc>
          <w:tcPr>
            <w:tcW w:w="5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Практикум по анализу и диагностике финансово- хозяйственной деятельности предприятия: </w:t>
            </w:r>
            <w:proofErr w:type="spellStart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</w:p>
        </w:tc>
        <w:tc>
          <w:tcPr>
            <w:tcW w:w="25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3115EF" w:rsidTr="00635D5A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Грибов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В.Д.</w:t>
            </w:r>
          </w:p>
        </w:tc>
        <w:tc>
          <w:tcPr>
            <w:tcW w:w="5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). 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5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3115EF" w:rsidTr="00635D5A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/ С.С.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Скобкин</w:t>
            </w:r>
            <w:proofErr w:type="spellEnd"/>
          </w:p>
        </w:tc>
        <w:tc>
          <w:tcPr>
            <w:tcW w:w="5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5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3115EF" w:rsidTr="00635D5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115EF" w:rsidTr="00635D5A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3115EF"/>
        </w:tc>
        <w:tc>
          <w:tcPr>
            <w:tcW w:w="1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115EF" w:rsidTr="00635D5A">
        <w:trPr>
          <w:trHeight w:hRule="exact" w:val="478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Семенов С.В., Гарина Е.П.</w:t>
            </w:r>
          </w:p>
        </w:tc>
        <w:tc>
          <w:tcPr>
            <w:tcW w:w="5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организации: Учеб.-</w:t>
            </w:r>
            <w:proofErr w:type="spellStart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5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3115EF" w:rsidTr="00635D5A">
        <w:trPr>
          <w:trHeight w:hRule="exact" w:val="478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Волков О.И., Скляренко В.К.</w:t>
            </w:r>
          </w:p>
        </w:tc>
        <w:tc>
          <w:tcPr>
            <w:tcW w:w="5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 предприятия: </w:t>
            </w:r>
            <w:proofErr w:type="spellStart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экон.спец.и</w:t>
            </w:r>
            <w:proofErr w:type="spellEnd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напр.:рек</w:t>
            </w:r>
            <w:proofErr w:type="spellEnd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25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ИНФРА-М, 2013</w:t>
            </w:r>
          </w:p>
        </w:tc>
      </w:tr>
      <w:tr w:rsidR="003115EF" w:rsidTr="00635D5A">
        <w:trPr>
          <w:trHeight w:hRule="exact" w:val="69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Чечевицына</w:t>
            </w:r>
            <w:proofErr w:type="spellEnd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Л.Н., </w:t>
            </w:r>
            <w:proofErr w:type="spellStart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Хачадурова</w:t>
            </w:r>
            <w:proofErr w:type="spellEnd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Е.В.</w:t>
            </w:r>
          </w:p>
        </w:tc>
        <w:tc>
          <w:tcPr>
            <w:tcW w:w="5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 организации: </w:t>
            </w:r>
            <w:proofErr w:type="spellStart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образоват.учреждений</w:t>
            </w:r>
            <w:proofErr w:type="spellEnd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сред.проф.образования</w:t>
            </w:r>
            <w:proofErr w:type="spellEnd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Допущено М- </w:t>
            </w:r>
            <w:proofErr w:type="spellStart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5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3115EF" w:rsidTr="00635D5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3115EF" w:rsidTr="00635D5A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3115EF"/>
        </w:tc>
        <w:tc>
          <w:tcPr>
            <w:tcW w:w="1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115EF" w:rsidTr="00635D5A">
        <w:trPr>
          <w:trHeight w:hRule="exact" w:val="478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3115EF"/>
        </w:tc>
        <w:tc>
          <w:tcPr>
            <w:tcW w:w="5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рекомендации к выполнению контрольной работы по дисциплине "Экономика организации"</w:t>
            </w:r>
          </w:p>
        </w:tc>
        <w:tc>
          <w:tcPr>
            <w:tcW w:w="25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3115EF" w:rsidTr="00635D5A">
        <w:trPr>
          <w:trHeight w:hRule="exact" w:val="69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Самойлович В.Г., Тёлушкина Е.К.</w:t>
            </w:r>
          </w:p>
        </w:tc>
        <w:tc>
          <w:tcPr>
            <w:tcW w:w="5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 предприятия: </w:t>
            </w:r>
            <w:proofErr w:type="spellStart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вузов: Допущено УМО по образованию в области </w:t>
            </w:r>
            <w:proofErr w:type="spellStart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транспорт.машин</w:t>
            </w:r>
            <w:proofErr w:type="spellEnd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транспортно-</w:t>
            </w:r>
            <w:proofErr w:type="spellStart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технолог.комплексов</w:t>
            </w:r>
            <w:proofErr w:type="spellEnd"/>
          </w:p>
        </w:tc>
        <w:tc>
          <w:tcPr>
            <w:tcW w:w="25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3115EF" w:rsidRPr="005C0D1F" w:rsidTr="00635D5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3115EF" w:rsidRPr="005C0D1F" w:rsidTr="00635D5A">
        <w:trPr>
          <w:trHeight w:hRule="exact" w:val="478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Фролова Т.А. Экономика предприятия: учебное пособие / Таганрог:  ТТИ ЮФУ, 2011, 112с. ; То же [Электронный ресурс]</w:t>
            </w:r>
          </w:p>
        </w:tc>
      </w:tr>
      <w:tr w:rsidR="003115EF" w:rsidRPr="005C0D1F" w:rsidTr="00635D5A">
        <w:trPr>
          <w:trHeight w:hRule="exact" w:val="478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Горфинкель В. Я. , Антонова О. В. , Базилевич А. И. , Блинов А. О. , Бобков Л. В. Экономика предприятия: учебник / М.: </w:t>
            </w:r>
            <w:proofErr w:type="spellStart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-Дана, 2013, 664 с. ; То же [Электронный ресурс]</w:t>
            </w:r>
          </w:p>
        </w:tc>
      </w:tr>
      <w:tr w:rsidR="003115EF" w:rsidTr="00635D5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3115EF" w:rsidRPr="005C0D1F" w:rsidTr="00635D5A">
        <w:trPr>
          <w:trHeight w:hRule="exact" w:val="946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635D5A" w:rsidRDefault="00635D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Microsoft Office;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браузеры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 Chrome, Mozilla Firefox, Opera 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или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.;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поисковые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Google, Rambler,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Yandex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.;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СПС</w:t>
            </w:r>
            <w:r w:rsidRPr="003C59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Консультант</w:t>
            </w:r>
            <w:r w:rsidRPr="003C59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плюс</w:t>
            </w:r>
            <w:r w:rsidRPr="003C59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»; 1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r w:rsidRPr="003C59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Предприятие</w:t>
            </w:r>
            <w:r w:rsidRPr="003C59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8.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Комплект для обучения в высших и средних учебных заведениях;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Microsoft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Project</w:t>
            </w:r>
            <w:proofErr w:type="spellEnd"/>
          </w:p>
        </w:tc>
      </w:tr>
      <w:tr w:rsidR="003115EF" w:rsidTr="00635D5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3115EF" w:rsidRPr="005C0D1F" w:rsidTr="00635D5A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3115EF" w:rsidRPr="005C0D1F" w:rsidTr="00635D5A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3115EF" w:rsidRPr="005C0D1F" w:rsidTr="00635D5A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3115EF" w:rsidRPr="005C0D1F" w:rsidTr="00635D5A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  <w:tr w:rsidR="003115EF" w:rsidRPr="005C0D1F" w:rsidTr="00635D5A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Архив учебных программ и презентаций</w:t>
            </w:r>
          </w:p>
        </w:tc>
      </w:tr>
      <w:tr w:rsidR="003115EF" w:rsidRPr="005C0D1F" w:rsidTr="00635D5A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aup</w:t>
            </w:r>
            <w:proofErr w:type="spellEnd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              Бизнес-портал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AUR</w:t>
            </w: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3115EF" w:rsidRPr="005C0D1F" w:rsidTr="00635D5A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exin</w:t>
            </w:r>
            <w:proofErr w:type="spellEnd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test</w:t>
            </w: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Агентство консультаций и деловой информации «Экономика»</w:t>
            </w:r>
          </w:p>
        </w:tc>
      </w:tr>
      <w:tr w:rsidR="003115EF" w:rsidRPr="005C0D1F" w:rsidTr="00635D5A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anagement</w:t>
            </w:r>
            <w:proofErr w:type="spellEnd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newmail</w:t>
            </w:r>
            <w:proofErr w:type="spellEnd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Полнотекстовые публикации по вопросам экономики, менеджмента и маркетинга на предприятии</w:t>
            </w:r>
          </w:p>
        </w:tc>
      </w:tr>
      <w:tr w:rsidR="003115EF" w:rsidRPr="005C0D1F" w:rsidTr="00635D5A">
        <w:trPr>
          <w:trHeight w:hRule="exact" w:val="277"/>
        </w:trPr>
        <w:tc>
          <w:tcPr>
            <w:tcW w:w="769" w:type="dxa"/>
          </w:tcPr>
          <w:p w:rsidR="003115EF" w:rsidRPr="009321CB" w:rsidRDefault="003115EF">
            <w:pPr>
              <w:rPr>
                <w:lang w:val="ru-RU"/>
              </w:rPr>
            </w:pPr>
          </w:p>
        </w:tc>
        <w:tc>
          <w:tcPr>
            <w:tcW w:w="1903" w:type="dxa"/>
          </w:tcPr>
          <w:p w:rsidR="003115EF" w:rsidRPr="009321CB" w:rsidRDefault="003115EF">
            <w:pPr>
              <w:rPr>
                <w:lang w:val="ru-RU"/>
              </w:rPr>
            </w:pPr>
          </w:p>
        </w:tc>
        <w:tc>
          <w:tcPr>
            <w:tcW w:w="1917" w:type="dxa"/>
          </w:tcPr>
          <w:p w:rsidR="003115EF" w:rsidRPr="009321CB" w:rsidRDefault="003115EF">
            <w:pPr>
              <w:rPr>
                <w:lang w:val="ru-RU"/>
              </w:rPr>
            </w:pPr>
          </w:p>
        </w:tc>
        <w:tc>
          <w:tcPr>
            <w:tcW w:w="3165" w:type="dxa"/>
          </w:tcPr>
          <w:p w:rsidR="003115EF" w:rsidRPr="009321CB" w:rsidRDefault="003115EF">
            <w:pPr>
              <w:rPr>
                <w:lang w:val="ru-RU"/>
              </w:rPr>
            </w:pPr>
          </w:p>
        </w:tc>
        <w:tc>
          <w:tcPr>
            <w:tcW w:w="1561" w:type="dxa"/>
          </w:tcPr>
          <w:p w:rsidR="003115EF" w:rsidRPr="009321CB" w:rsidRDefault="003115EF">
            <w:pPr>
              <w:rPr>
                <w:lang w:val="ru-RU"/>
              </w:rPr>
            </w:pPr>
          </w:p>
        </w:tc>
        <w:tc>
          <w:tcPr>
            <w:tcW w:w="959" w:type="dxa"/>
          </w:tcPr>
          <w:p w:rsidR="003115EF" w:rsidRPr="009321CB" w:rsidRDefault="003115EF">
            <w:pPr>
              <w:rPr>
                <w:lang w:val="ru-RU"/>
              </w:rPr>
            </w:pPr>
          </w:p>
        </w:tc>
      </w:tr>
      <w:tr w:rsidR="003115EF" w:rsidRPr="005C0D1F" w:rsidTr="00635D5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115EF" w:rsidRPr="005C0D1F" w:rsidTr="00635D5A">
        <w:trPr>
          <w:trHeight w:hRule="exact" w:val="1166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635D5A" w:rsidRDefault="00635D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тий укомплектована необходимой </w:t>
            </w: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</w:tbl>
    <w:p w:rsidR="003115EF" w:rsidRPr="009321CB" w:rsidRDefault="009321CB">
      <w:pPr>
        <w:rPr>
          <w:sz w:val="0"/>
          <w:szCs w:val="0"/>
          <w:lang w:val="ru-RU"/>
        </w:rPr>
      </w:pPr>
      <w:r w:rsidRPr="009321C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50"/>
        <w:gridCol w:w="4741"/>
        <w:gridCol w:w="983"/>
      </w:tblGrid>
      <w:tr w:rsidR="003115EF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5104" w:type="dxa"/>
          </w:tcPr>
          <w:p w:rsidR="003115EF" w:rsidRDefault="003115E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115EF" w:rsidRDefault="009321C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3115EF">
        <w:trPr>
          <w:trHeight w:hRule="exact" w:val="217"/>
        </w:trPr>
        <w:tc>
          <w:tcPr>
            <w:tcW w:w="4679" w:type="dxa"/>
          </w:tcPr>
          <w:p w:rsidR="003115EF" w:rsidRDefault="003115EF"/>
        </w:tc>
        <w:tc>
          <w:tcPr>
            <w:tcW w:w="5104" w:type="dxa"/>
          </w:tcPr>
          <w:p w:rsidR="003115EF" w:rsidRDefault="003115EF"/>
        </w:tc>
        <w:tc>
          <w:tcPr>
            <w:tcW w:w="993" w:type="dxa"/>
          </w:tcPr>
          <w:p w:rsidR="003115EF" w:rsidRDefault="003115EF"/>
        </w:tc>
      </w:tr>
      <w:tr w:rsidR="003115EF" w:rsidRPr="005C0D1F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3115EF" w:rsidRPr="005C0D1F">
        <w:trPr>
          <w:trHeight w:hRule="exact" w:val="22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Семенов С.В., Гарина Е.П. Экономика организации: учебно-методическое пособие. </w:t>
            </w:r>
            <w:proofErr w:type="spellStart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НГПУ. 2012. 172с.</w:t>
            </w: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Гарина Е.П. Практикум по анализу и диагностике финансово-хозяйственной деятельности предприятия: учебное </w:t>
            </w:r>
            <w:proofErr w:type="spellStart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пособие.Н.Новгород</w:t>
            </w:r>
            <w:proofErr w:type="spellEnd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НГПУ. 2012. 80с.</w:t>
            </w:r>
          </w:p>
          <w:p w:rsidR="003115EF" w:rsidRPr="009321CB" w:rsidRDefault="003115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3115EF" w:rsidRPr="009321CB" w:rsidRDefault="003115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115EF" w:rsidRPr="009321CB" w:rsidRDefault="009321C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9321C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3115EF" w:rsidRPr="009321CB" w:rsidRDefault="003115EF">
      <w:pPr>
        <w:rPr>
          <w:lang w:val="ru-RU"/>
        </w:rPr>
      </w:pPr>
    </w:p>
    <w:sectPr w:rsidR="003115EF" w:rsidRPr="009321C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115EF"/>
    <w:rsid w:val="005C0D1F"/>
    <w:rsid w:val="00635D5A"/>
    <w:rsid w:val="009321CB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21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21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3787</Words>
  <Characters>21587</Characters>
  <Application>Microsoft Office Word</Application>
  <DocSecurity>0</DocSecurity>
  <Lines>179</Lines>
  <Paragraphs>50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2018-2019_38_03_01 2ЭЗ(ЭПО)-15_plx_Экономика предприятия</vt:lpstr>
      <vt:lpstr>Лист1</vt:lpstr>
    </vt:vector>
  </TitlesOfParts>
  <Company/>
  <LinksUpToDate>false</LinksUpToDate>
  <CharactersWithSpaces>25324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2ЭЗ(ЭПО)-15_plx_Экономика предприятия</dc:title>
  <dc:creator>FastReport.NET</dc:creator>
  <cp:lastModifiedBy>user</cp:lastModifiedBy>
  <cp:revision>4</cp:revision>
  <cp:lastPrinted>2019-10-06T07:57:00Z</cp:lastPrinted>
  <dcterms:created xsi:type="dcterms:W3CDTF">2019-03-11T10:07:00Z</dcterms:created>
  <dcterms:modified xsi:type="dcterms:W3CDTF">2019-10-06T07:58:00Z</dcterms:modified>
</cp:coreProperties>
</file>